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7" w:rsidRPr="00142B5B" w:rsidRDefault="008D7CC7" w:rsidP="008D7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5B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контрольно-надзорных мероприятий </w:t>
      </w:r>
    </w:p>
    <w:p w:rsidR="008D7CC7" w:rsidRPr="00142B5B" w:rsidRDefault="008D7CC7" w:rsidP="008D7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5B">
        <w:rPr>
          <w:rFonts w:ascii="Times New Roman" w:hAnsi="Times New Roman" w:cs="Times New Roman"/>
          <w:b/>
          <w:sz w:val="24"/>
          <w:szCs w:val="24"/>
        </w:rPr>
        <w:t>в Территориальном органе Федеральной службы государственной статистики по Нижегородской области</w:t>
      </w:r>
    </w:p>
    <w:p w:rsidR="008D7CC7" w:rsidRPr="00142B5B" w:rsidRDefault="008D7CC7" w:rsidP="008D7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311"/>
        <w:gridCol w:w="2249"/>
        <w:gridCol w:w="3170"/>
      </w:tblGrid>
      <w:tr w:rsidR="008D7CC7" w:rsidRPr="00142B5B" w:rsidTr="00BD7BC4">
        <w:tc>
          <w:tcPr>
            <w:tcW w:w="2518" w:type="dxa"/>
          </w:tcPr>
          <w:p w:rsidR="008D7CC7" w:rsidRPr="00142B5B" w:rsidRDefault="008D7CC7" w:rsidP="00B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проверочного мероприятия</w:t>
            </w:r>
          </w:p>
        </w:tc>
        <w:tc>
          <w:tcPr>
            <w:tcW w:w="2977" w:type="dxa"/>
          </w:tcPr>
          <w:p w:rsidR="008D7CC7" w:rsidRPr="00142B5B" w:rsidRDefault="008D7CC7" w:rsidP="00B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693" w:type="dxa"/>
          </w:tcPr>
          <w:p w:rsidR="008D7CC7" w:rsidRPr="00142B5B" w:rsidRDefault="008D7CC7" w:rsidP="00B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Тематика проверки</w:t>
            </w:r>
          </w:p>
        </w:tc>
        <w:tc>
          <w:tcPr>
            <w:tcW w:w="6598" w:type="dxa"/>
          </w:tcPr>
          <w:p w:rsidR="008D7CC7" w:rsidRPr="00142B5B" w:rsidRDefault="008D7CC7" w:rsidP="00B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проверочного мероприятия</w:t>
            </w:r>
          </w:p>
        </w:tc>
      </w:tr>
      <w:tr w:rsidR="008D7CC7" w:rsidRPr="00142B5B" w:rsidTr="00BD7BC4">
        <w:tc>
          <w:tcPr>
            <w:tcW w:w="2518" w:type="dxa"/>
          </w:tcPr>
          <w:p w:rsidR="00142B5B" w:rsidRDefault="00142B5B" w:rsidP="000D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C7" w:rsidRPr="00142B5B" w:rsidRDefault="00FE0FC2" w:rsidP="000D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12.04.2021-20.04.2021 г.</w:t>
            </w:r>
          </w:p>
        </w:tc>
        <w:tc>
          <w:tcPr>
            <w:tcW w:w="2977" w:type="dxa"/>
          </w:tcPr>
          <w:p w:rsidR="008D7CC7" w:rsidRPr="00142B5B" w:rsidRDefault="00FE0FC2" w:rsidP="00BD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 xml:space="preserve">Волжско-Окское управление Федеральной службы по экологическому, технологическому и атомному надзору (Волжско-Окское управление </w:t>
            </w:r>
            <w:proofErr w:type="spellStart"/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7CC7" w:rsidRPr="00142B5B" w:rsidRDefault="00FE0FC2" w:rsidP="0091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>Задачей настоящей проверки является осуществление федерального государственного контроля (надзора) за соблюдением требований законодательства об энергосбережении и повышении энергетической эффективности.</w:t>
            </w:r>
          </w:p>
        </w:tc>
        <w:tc>
          <w:tcPr>
            <w:tcW w:w="6598" w:type="dxa"/>
          </w:tcPr>
          <w:p w:rsidR="000F0249" w:rsidRPr="00142B5B" w:rsidRDefault="00FE0FC2" w:rsidP="00AB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5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плановой выездной проверки фактов невыполнения юридическим лицом обязательных требований Федерального закона от 23.11.2009 г № 261-ФЗ </w:t>
            </w:r>
            <w:r w:rsidR="0064342D" w:rsidRPr="00142B5B">
              <w:rPr>
                <w:rFonts w:ascii="Times New Roman" w:hAnsi="Times New Roman" w:cs="Times New Roman"/>
                <w:sz w:val="24"/>
                <w:szCs w:val="24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 органом государственного контроля (надзора) – Волжско-Окским управлением </w:t>
            </w:r>
            <w:proofErr w:type="spellStart"/>
            <w:r w:rsidR="0064342D" w:rsidRPr="00142B5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64342D" w:rsidRPr="00142B5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</w:tbl>
    <w:p w:rsidR="00142B5B" w:rsidRPr="00142B5B" w:rsidRDefault="00142B5B" w:rsidP="00816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B5B" w:rsidRPr="00142B5B" w:rsidSect="00142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8"/>
    <w:rsid w:val="000B5236"/>
    <w:rsid w:val="000D7D13"/>
    <w:rsid w:val="000F0249"/>
    <w:rsid w:val="00126F20"/>
    <w:rsid w:val="00142B5B"/>
    <w:rsid w:val="002A21F1"/>
    <w:rsid w:val="002C0029"/>
    <w:rsid w:val="00325766"/>
    <w:rsid w:val="00333D6B"/>
    <w:rsid w:val="003A58B2"/>
    <w:rsid w:val="003B6AA0"/>
    <w:rsid w:val="004D038E"/>
    <w:rsid w:val="00536DC9"/>
    <w:rsid w:val="00545719"/>
    <w:rsid w:val="005E3BFE"/>
    <w:rsid w:val="0064342D"/>
    <w:rsid w:val="00680937"/>
    <w:rsid w:val="00816A27"/>
    <w:rsid w:val="008349AB"/>
    <w:rsid w:val="0084776C"/>
    <w:rsid w:val="0086592A"/>
    <w:rsid w:val="008C5B68"/>
    <w:rsid w:val="008D7CC7"/>
    <w:rsid w:val="0091166D"/>
    <w:rsid w:val="00980276"/>
    <w:rsid w:val="00A8678B"/>
    <w:rsid w:val="00AB2F77"/>
    <w:rsid w:val="00AE7E6B"/>
    <w:rsid w:val="00C477CF"/>
    <w:rsid w:val="00CA5736"/>
    <w:rsid w:val="00CE3960"/>
    <w:rsid w:val="00E17673"/>
    <w:rsid w:val="00EB2A4A"/>
    <w:rsid w:val="00EB5358"/>
    <w:rsid w:val="00FB1642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Ольга Николаевна</dc:creator>
  <cp:lastModifiedBy>Шмелева Ирина Сергеевна</cp:lastModifiedBy>
  <cp:revision>2</cp:revision>
  <cp:lastPrinted>2021-05-26T08:13:00Z</cp:lastPrinted>
  <dcterms:created xsi:type="dcterms:W3CDTF">2021-05-26T10:15:00Z</dcterms:created>
  <dcterms:modified xsi:type="dcterms:W3CDTF">2021-05-26T10:15:00Z</dcterms:modified>
</cp:coreProperties>
</file>